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EBEBB" w14:textId="5912F29E" w:rsidR="00AA33A9" w:rsidRDefault="001B3996">
      <w:pPr>
        <w:rPr>
          <w:b/>
          <w:sz w:val="24"/>
          <w:szCs w:val="24"/>
        </w:rPr>
      </w:pPr>
      <w:r>
        <w:tab/>
      </w:r>
      <w:r>
        <w:tab/>
      </w:r>
      <w:r>
        <w:rPr>
          <w:b/>
          <w:sz w:val="24"/>
          <w:szCs w:val="24"/>
        </w:rPr>
        <w:t xml:space="preserve">                     Specifikace pískového filtru</w:t>
      </w:r>
      <w:r w:rsidR="00276DE6">
        <w:rPr>
          <w:b/>
          <w:sz w:val="24"/>
          <w:szCs w:val="24"/>
        </w:rPr>
        <w:t xml:space="preserve"> relaxační bazén</w:t>
      </w:r>
    </w:p>
    <w:p w14:paraId="2FA7BAC4" w14:textId="77777777" w:rsidR="00AA33A9" w:rsidRDefault="00AA33A9"/>
    <w:p w14:paraId="50B4B8D5" w14:textId="77777777" w:rsidR="00AA33A9" w:rsidRDefault="001B3996">
      <w:r>
        <w:t>Vícevrstvý filtr z polyesterového stříkaného sklolaminátu nebo z ovíjeného sklolaminátu, barva RAL 6027, vybavený manometrem, ručním odvzdušňovacím ventilem a zátkou na vypouštění vody a písku, včetně ovládací ventilové baterie a filtrační náplně.</w:t>
      </w:r>
    </w:p>
    <w:p w14:paraId="4023B618" w14:textId="4EEB1EC6" w:rsidR="00AA33A9" w:rsidRDefault="001B3996" w:rsidP="001B3996">
      <w:pPr>
        <w:spacing w:line="360" w:lineRule="auto"/>
      </w:pPr>
      <w:r>
        <w:t xml:space="preserve">Příslušenství: </w:t>
      </w:r>
      <w:r w:rsidR="00357C16">
        <w:t xml:space="preserve">boční víko průměr 400 mm, </w:t>
      </w:r>
      <w:proofErr w:type="spellStart"/>
      <w:r w:rsidR="00357C16">
        <w:t>vizor</w:t>
      </w:r>
      <w:proofErr w:type="spellEnd"/>
      <w:r>
        <w:t>, falešné dno osazené vzduchovými tryskami pro filtr -  průmě</w:t>
      </w:r>
      <w:r w:rsidR="00357C16">
        <w:t xml:space="preserve">r 1600 mm a sada pro připojení  - </w:t>
      </w:r>
      <w:r w:rsidRPr="00357C16">
        <w:t>praní vzduchem.</w:t>
      </w:r>
    </w:p>
    <w:p w14:paraId="350D9415" w14:textId="77777777" w:rsidR="00AA33A9" w:rsidRDefault="001B3996">
      <w:r>
        <w:t>Vnitřní průměr filtru – 1600 mm</w:t>
      </w:r>
    </w:p>
    <w:p w14:paraId="64F6A98A" w14:textId="6290C839" w:rsidR="00AA33A9" w:rsidRDefault="001B3996">
      <w:r>
        <w:t xml:space="preserve">Filtrační rychlost – </w:t>
      </w:r>
      <w:r w:rsidR="00276DE6">
        <w:t>50</w:t>
      </w:r>
      <w:r>
        <w:t xml:space="preserve"> (m3/h/m2)</w:t>
      </w:r>
    </w:p>
    <w:p w14:paraId="65D31103" w14:textId="08C09962" w:rsidR="00AA33A9" w:rsidRDefault="001B3996">
      <w:r>
        <w:t xml:space="preserve">Připojení </w:t>
      </w:r>
      <w:proofErr w:type="gramStart"/>
      <w:r>
        <w:t>průměr  -</w:t>
      </w:r>
      <w:proofErr w:type="gramEnd"/>
      <w:r>
        <w:t xml:space="preserve"> 1</w:t>
      </w:r>
      <w:r w:rsidR="00276DE6">
        <w:t>25</w:t>
      </w:r>
    </w:p>
    <w:p w14:paraId="6D407FEC" w14:textId="77777777" w:rsidR="00AA33A9" w:rsidRDefault="001B3996">
      <w:r w:rsidRPr="00357C16">
        <w:t>Ventilová baterie – 5 ventilů průměr 140 mm</w:t>
      </w:r>
    </w:p>
    <w:p w14:paraId="5E7866C9" w14:textId="77777777" w:rsidR="00AA33A9" w:rsidRDefault="001B3996">
      <w:r>
        <w:t>Průtok – 60/80 (m3/h)</w:t>
      </w:r>
    </w:p>
    <w:p w14:paraId="4C0C1625" w14:textId="77777777" w:rsidR="00AA33A9" w:rsidRDefault="00AA33A9"/>
    <w:p w14:paraId="73A5383C" w14:textId="238B34A3" w:rsidR="00276DE6" w:rsidRDefault="00276DE6" w:rsidP="00276DE6">
      <w:pPr>
        <w:jc w:val="center"/>
      </w:pPr>
      <w:r>
        <w:rPr>
          <w:b/>
          <w:sz w:val="24"/>
          <w:szCs w:val="24"/>
        </w:rPr>
        <w:t>Specifikace pískového filtru</w:t>
      </w:r>
      <w:r>
        <w:rPr>
          <w:b/>
          <w:sz w:val="24"/>
          <w:szCs w:val="24"/>
        </w:rPr>
        <w:t xml:space="preserve"> vířivka</w:t>
      </w:r>
    </w:p>
    <w:p w14:paraId="53C624B2" w14:textId="77777777" w:rsidR="00276DE6" w:rsidRDefault="00276DE6" w:rsidP="00276DE6">
      <w:r>
        <w:t>Vícevrstvý filtr z polyesterového stříkaného sklolaminátu nebo z ovíjeného sklolaminátu, barva RAL 6027, vybavený manometrem, ručním odvzdušňovacím ventilem a zátkou na vypouštění vody a písku, včetně ovládací ventilové baterie a filtrační náplně.</w:t>
      </w:r>
    </w:p>
    <w:p w14:paraId="737AA930" w14:textId="51B1708E" w:rsidR="00276DE6" w:rsidRDefault="00276DE6" w:rsidP="00276DE6">
      <w:pPr>
        <w:spacing w:line="360" w:lineRule="auto"/>
      </w:pPr>
      <w:r>
        <w:t xml:space="preserve">Příslušenství: boční víko průměr 400 mm, </w:t>
      </w:r>
      <w:proofErr w:type="spellStart"/>
      <w:r>
        <w:t>vizor</w:t>
      </w:r>
      <w:proofErr w:type="spellEnd"/>
      <w:r>
        <w:t xml:space="preserve">, falešné dno osazené vzduchovými tryskami pro filtr </w:t>
      </w:r>
      <w:proofErr w:type="gramStart"/>
      <w:r>
        <w:t>-  průměr</w:t>
      </w:r>
      <w:proofErr w:type="gramEnd"/>
      <w:r>
        <w:t xml:space="preserve"> 1</w:t>
      </w:r>
      <w:r>
        <w:t>2</w:t>
      </w:r>
      <w:r>
        <w:t xml:space="preserve">00 mm a sada pro </w:t>
      </w:r>
      <w:proofErr w:type="gramStart"/>
      <w:r>
        <w:t>připojení  -</w:t>
      </w:r>
      <w:proofErr w:type="gramEnd"/>
      <w:r>
        <w:t xml:space="preserve"> </w:t>
      </w:r>
      <w:r w:rsidRPr="00357C16">
        <w:t>praní vzduchem.</w:t>
      </w:r>
    </w:p>
    <w:p w14:paraId="43B97F30" w14:textId="3ED6CCD3" w:rsidR="00276DE6" w:rsidRDefault="00276DE6" w:rsidP="00276DE6">
      <w:r>
        <w:t>Vnitřní průměr filtru – 1</w:t>
      </w:r>
      <w:r>
        <w:t>2</w:t>
      </w:r>
      <w:r>
        <w:t>00 mm</w:t>
      </w:r>
    </w:p>
    <w:p w14:paraId="3E512BE1" w14:textId="2553DEB3" w:rsidR="00276DE6" w:rsidRDefault="00276DE6" w:rsidP="00276DE6">
      <w:r>
        <w:t xml:space="preserve">Filtrační rychlost – </w:t>
      </w:r>
      <w:r>
        <w:t>50</w:t>
      </w:r>
      <w:r>
        <w:t xml:space="preserve"> (m3/h/m2)</w:t>
      </w:r>
    </w:p>
    <w:p w14:paraId="4B0D2F9A" w14:textId="4555AD65" w:rsidR="00276DE6" w:rsidRDefault="00276DE6" w:rsidP="00276DE6">
      <w:r>
        <w:t xml:space="preserve">Připojení </w:t>
      </w:r>
      <w:proofErr w:type="gramStart"/>
      <w:r>
        <w:t>průměr  -</w:t>
      </w:r>
      <w:proofErr w:type="gramEnd"/>
      <w:r>
        <w:t xml:space="preserve"> </w:t>
      </w:r>
      <w:r>
        <w:t>90</w:t>
      </w:r>
    </w:p>
    <w:p w14:paraId="53E8111E" w14:textId="079DABAA" w:rsidR="00276DE6" w:rsidRDefault="00276DE6" w:rsidP="00276DE6">
      <w:r w:rsidRPr="00357C16">
        <w:t>Ventilová baterie – 5 ventilů průměr 1</w:t>
      </w:r>
      <w:r w:rsidR="00304ACB">
        <w:t>1</w:t>
      </w:r>
      <w:r w:rsidRPr="00357C16">
        <w:t>0 mm</w:t>
      </w:r>
    </w:p>
    <w:p w14:paraId="08E59481" w14:textId="77777777" w:rsidR="00276DE6" w:rsidRDefault="00276DE6" w:rsidP="00276DE6">
      <w:r>
        <w:t>Průtok – 60/80 (m3/h)</w:t>
      </w:r>
    </w:p>
    <w:p w14:paraId="06BA5D37" w14:textId="77777777" w:rsidR="00AA33A9" w:rsidRDefault="00AA33A9"/>
    <w:sectPr w:rsidR="00AA33A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3A9"/>
    <w:rsid w:val="001B3996"/>
    <w:rsid w:val="00276DE6"/>
    <w:rsid w:val="00304ACB"/>
    <w:rsid w:val="00357C16"/>
    <w:rsid w:val="00481C25"/>
    <w:rsid w:val="00AA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2743"/>
  <w15:docId w15:val="{4CADAD59-D9D4-43A3-AA62-D2AB851F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1051</Characters>
  <Application>Microsoft Office Word</Application>
  <DocSecurity>0</DocSecurity>
  <Lines>8</Lines>
  <Paragraphs>2</Paragraphs>
  <ScaleCrop>false</ScaleCrop>
  <Company>ATC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Ottová Helena</dc:creator>
  <dc:description/>
  <cp:lastModifiedBy>Jiří Kučera</cp:lastModifiedBy>
  <cp:revision>3</cp:revision>
  <dcterms:created xsi:type="dcterms:W3CDTF">2025-09-17T11:27:00Z</dcterms:created>
  <dcterms:modified xsi:type="dcterms:W3CDTF">2025-09-17T11:28:00Z</dcterms:modified>
  <dc:language>cs-CZ</dc:language>
</cp:coreProperties>
</file>